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96" w:rsidRDefault="00683FD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95.6pt;margin-top:-2.15pt;width:512.7pt;height:4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" filled="f" stroked="f">
            <v:textbox>
              <w:txbxContent>
                <w:p w:rsidR="00FA33A5" w:rsidRPr="000F4E85" w:rsidRDefault="008F1E4C" w:rsidP="00A0748D">
                  <w:pPr>
                    <w:jc w:val="center"/>
                    <w:rPr>
                      <w:rFonts w:ascii="Hacen Vanilla" w:hAnsi="Hacen Vanilla" w:cs="Hacen Vanilla"/>
                      <w:b/>
                      <w:bCs/>
                      <w:color w:val="31849B" w:themeColor="accent5" w:themeShade="BF"/>
                      <w:sz w:val="40"/>
                      <w:szCs w:val="40"/>
                      <w:rtl/>
                    </w:rPr>
                  </w:pPr>
                  <w:r w:rsidRPr="000F4E85">
                    <w:rPr>
                      <w:rFonts w:ascii="Hacen Vanilla" w:hAnsi="Hacen Vanilla" w:cs="Hacen Vanilla"/>
                      <w:b/>
                      <w:bCs/>
                      <w:color w:val="31849B" w:themeColor="accent5" w:themeShade="BF"/>
                      <w:sz w:val="40"/>
                      <w:szCs w:val="40"/>
                      <w:rtl/>
                    </w:rPr>
                    <w:t xml:space="preserve">نموذج تخطيط وحدة تعليمية ( وحدة </w:t>
                  </w:r>
                  <w:r w:rsidR="00A0748D" w:rsidRPr="000F4E85">
                    <w:rPr>
                      <w:rFonts w:ascii="Hacen Vanilla" w:hAnsi="Hacen Vanilla" w:cs="Hacen Vanilla" w:hint="cs"/>
                      <w:b/>
                      <w:bCs/>
                      <w:color w:val="31849B" w:themeColor="accent5" w:themeShade="BF"/>
                      <w:sz w:val="40"/>
                      <w:szCs w:val="40"/>
                      <w:rtl/>
                    </w:rPr>
                    <w:t>صحتي وسلامتي</w:t>
                  </w:r>
                  <w:r w:rsidRPr="000F4E85">
                    <w:rPr>
                      <w:rFonts w:ascii="Hacen Vanilla" w:hAnsi="Hacen Vanilla" w:cs="Hacen Vanilla"/>
                      <w:b/>
                      <w:bCs/>
                      <w:color w:val="31849B" w:themeColor="accent5" w:themeShade="BF"/>
                      <w:sz w:val="40"/>
                      <w:szCs w:val="40"/>
                      <w:rtl/>
                    </w:rPr>
                    <w:t xml:space="preserve"> )</w:t>
                  </w:r>
                </w:p>
              </w:txbxContent>
            </v:textbox>
          </v:shape>
        </w:pict>
      </w:r>
    </w:p>
    <w:p w:rsidR="002E23E6" w:rsidRDefault="00683FDA">
      <w:r>
        <w:rPr>
          <w:noProof/>
        </w:rPr>
        <w:pict>
          <v:shape id="مربع نص 6" o:spid="_x0000_s1027" type="#_x0000_t202" style="position:absolute;left:0;text-align:left;margin-left:1in;margin-top:176pt;width:312.25pt;height:27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" filled="f" stroked="f" strokeweight=".5pt">
            <v:textbox>
              <w:txbxContent>
                <w:p w:rsidR="005441DF" w:rsidRDefault="005441DF" w:rsidP="005441DF">
                  <w:pPr>
                    <w:jc w:val="right"/>
                    <w:rPr>
                      <w:rtl/>
                    </w:rPr>
                  </w:pPr>
                </w:p>
                <w:p w:rsidR="005441DF" w:rsidRDefault="005441DF" w:rsidP="005441DF">
                  <w:pPr>
                    <w:jc w:val="right"/>
                    <w:rPr>
                      <w:rtl/>
                    </w:rPr>
                  </w:pPr>
                </w:p>
                <w:p w:rsidR="00027A1A" w:rsidRDefault="005441DF" w:rsidP="005441DF">
                  <w:pPr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393168" cy="2495550"/>
                        <wp:effectExtent l="190500" t="0" r="254782" b="0"/>
                        <wp:docPr id="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c.shia4up.net/uploads/1298101910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3168" cy="2495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01600" cap="sq">
                                  <a:solidFill>
                                    <a:srgbClr val="FDFDFD"/>
                                  </a:solidFill>
                                  <a:miter lim="800000"/>
                                </a:ln>
                                <a:effectLst>
                                  <a:outerShdw blurRad="57150" dist="37500" dir="7560000" sy="98000" kx="110000" ky="200000" algn="tl" rotWithShape="0">
                                    <a:srgbClr val="000000">
                                      <a:alpha val="2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8960000" lon="0" rev="0"/>
                                  </a:camera>
                                  <a:lightRig rig="twoPt" dir="t">
                                    <a:rot lat="0" lon="0" rev="7200000"/>
                                  </a:lightRig>
                                </a:scene3d>
                                <a:sp3d prstMaterial="matte">
                                  <a:bevelT w="22860" h="1270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6" o:spid="_x0000_s1028" style="position:absolute;left:0;text-align:left;margin-left:-7.55pt;margin-top:153.7pt;width:733.1pt;height:356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53"/>
                  </w:tblGrid>
                  <w:tr w:rsidR="005441DF" w:rsidTr="00E6252A">
                    <w:trPr>
                      <w:tblCellSpacing w:w="11" w:type="dxa"/>
                    </w:trPr>
                    <w:tc>
                      <w:tcPr>
                        <w:tcW w:w="14655" w:type="dxa"/>
                      </w:tcPr>
                      <w:p w:rsidR="00E6252A" w:rsidRPr="006954A5" w:rsidRDefault="00E6252A" w:rsidP="00E6252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jc w:val="center"/>
                          <w:rPr>
                            <w:rFonts w:cs="Khalid Art bold"/>
                            <w:b/>
                            <w:bCs/>
                            <w:color w:val="CC0066"/>
                            <w:sz w:val="28"/>
                            <w:szCs w:val="28"/>
                          </w:rPr>
                        </w:pPr>
                        <w:r w:rsidRPr="006954A5">
                          <w:rPr>
                            <w:rFonts w:cs="Khalid Art bold" w:hint="cs"/>
                            <w:b/>
                            <w:bCs/>
                            <w:color w:val="CC0066"/>
                            <w:sz w:val="28"/>
                            <w:szCs w:val="28"/>
                            <w:rtl/>
                          </w:rPr>
                          <w:t>الأهـداف الـرسـمـية للـوحـدة :</w:t>
                        </w:r>
                      </w:p>
                      <w:p w:rsidR="00E6252A" w:rsidRPr="006954A5" w:rsidRDefault="00E6252A" w:rsidP="00E6252A">
                        <w:pPr>
                          <w:pStyle w:val="ListParagraph"/>
                          <w:bidi/>
                          <w:ind w:left="360"/>
                          <w:rPr>
                            <w:rFonts w:cs="Sultan Medium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r w:rsidRPr="006954A5">
                          <w:rPr>
                            <w:rFonts w:cs="Sultan Medium" w:hint="cs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t>يتوقع من الطفل في نهاية الوحدة يكون قادراٌ على أن :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يردد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الايه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اللقرانيه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المتعلقه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بالوحده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يتعرف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على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أنظمة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الأمن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والسلامه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أداب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النظافه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في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الجسم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والمسكن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والروضه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والشارع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أجزاء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الجسم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فائدة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الأطعمه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المواد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اللازمة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لإعداد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وجبة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صحية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المهن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المرتبطه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بسلامه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0F4E85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الأماكن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المتعلق</w:t>
                        </w:r>
                        <w:r w:rsidR="000F4E85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با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الأمن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والسلامه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يعدد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الأشياء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التي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تخيفه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اسس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السلامهوالصحه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في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بعض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المهن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يرتب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الأعداد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(</w:t>
                        </w:r>
                        <w:r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     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_</w:t>
                        </w:r>
                        <w:r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       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)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ينسخ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الحروف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(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س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ـ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هـ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ـ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م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    )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ويذكر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كلمات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تبدأ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بها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5441DF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ينسخ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كلمة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(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سهــم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)</w:t>
                        </w:r>
                      </w:p>
                      <w:p w:rsidR="00A0748D" w:rsidRPr="005441DF" w:rsidRDefault="005441DF" w:rsidP="005441D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يكتب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الأعداد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(         ) 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ويكون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مجموعات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441DF">
                          <w:rPr>
                            <w:rFonts w:cs="Sultan Medium" w:hint="eastAsia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للعددان</w:t>
                        </w:r>
                        <w:r w:rsidRPr="005441DF"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(                  ) .</w:t>
                        </w:r>
                      </w:p>
                      <w:p w:rsidR="00E8787A" w:rsidRDefault="00E8787A" w:rsidP="00E8787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Pr="00A965B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E6252A" w:rsidRDefault="00E6252A"/>
              </w:txbxContent>
            </v:textbox>
          </v:rect>
        </w:pict>
      </w:r>
      <w:r>
        <w:rPr>
          <w:noProof/>
        </w:rPr>
        <w:pict>
          <v:rect id="Rectangle 5" o:spid="_x0000_s1029" style="position:absolute;left:0;text-align:left;margin-left:-28.55pt;margin-top:113.85pt;width:754.75pt;height:6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78"/>
                  </w:tblGrid>
                  <w:tr w:rsidR="003E2FB2" w:rsidTr="00E6252A">
                    <w:trPr>
                      <w:tblCellSpacing w:w="11" w:type="dxa"/>
                    </w:trPr>
                    <w:tc>
                      <w:tcPr>
                        <w:tcW w:w="14634" w:type="dxa"/>
                        <w:shd w:val="clear" w:color="auto" w:fill="FFFF99"/>
                      </w:tcPr>
                      <w:p w:rsidR="003E2FB2" w:rsidRPr="00043296" w:rsidRDefault="003E2FB2" w:rsidP="003E2FB2">
                        <w:pPr>
                          <w:jc w:val="center"/>
                          <w:rPr>
                            <w:rFonts w:cs="Sultan Medium"/>
                            <w:color w:val="C00000"/>
                            <w:rtl/>
                          </w:rPr>
                        </w:pPr>
                        <w:r w:rsidRPr="00043296">
                          <w:rPr>
                            <w:rFonts w:cs="Sultan Medium" w:hint="cs"/>
                            <w:color w:val="FF0000"/>
                            <w:sz w:val="28"/>
                            <w:szCs w:val="28"/>
                            <w:rtl/>
                          </w:rPr>
                          <w:t>الـخـطـوة الأولـــى  : تـحـديـد نـواتـج الـتـعـلـم الـمـرغـوبـه .</w:t>
                        </w:r>
                      </w:p>
                    </w:tc>
                  </w:tr>
                </w:tbl>
                <w:p w:rsidR="003E2FB2" w:rsidRDefault="003E2FB2"/>
              </w:txbxContent>
            </v:textbox>
          </v:rect>
        </w:pict>
      </w:r>
      <w:r>
        <w:rPr>
          <w:noProof/>
        </w:rPr>
        <w:pict>
          <v:rect id="Rectangle 4" o:spid="_x0000_s1030" style="position:absolute;left:0;text-align:left;margin-left:-16.15pt;margin-top:74.5pt;width:742.35pt;height:9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" filled="f" fillcolor="#f79646 [3209]" stroked="f" strokecolor="#f2f2f2 [3041]" strokeweight="3pt">
            <v:textbox>
              <w:txbxContent>
                <w:tbl>
                  <w:tblPr>
                    <w:tblStyle w:val="TableGrid"/>
                    <w:bidiVisual/>
                    <w:tblW w:w="14663" w:type="dxa"/>
                    <w:tblCellSpacing w:w="11" w:type="dxa"/>
                    <w:tblLook w:val="04A0"/>
                  </w:tblPr>
                  <w:tblGrid>
                    <w:gridCol w:w="14663"/>
                  </w:tblGrid>
                  <w:tr w:rsidR="00FA33A5" w:rsidTr="000F4E85">
                    <w:trPr>
                      <w:trHeight w:val="294"/>
                      <w:tblCellSpacing w:w="11" w:type="dxa"/>
                    </w:trPr>
                    <w:tc>
                      <w:tcPr>
                        <w:tcW w:w="14619" w:type="dxa"/>
                        <w:shd w:val="clear" w:color="auto" w:fill="DAEEF3" w:themeFill="accent5" w:themeFillTint="33"/>
                      </w:tcPr>
                      <w:p w:rsidR="00FA33A5" w:rsidRPr="000F4E85" w:rsidRDefault="00FA33A5" w:rsidP="00E6752B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  <w:r w:rsidRPr="000F4E85">
                          <w:rPr>
                            <w:rFonts w:cs="Sultan Medium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الفـكـرة الـكـبـرى : </w:t>
                        </w:r>
                        <w:r w:rsidR="00A0748D" w:rsidRPr="000F4E85">
                          <w:rPr>
                            <w:rFonts w:ascii="Batang" w:eastAsia="Batang" w:hAnsi="Batang" w:cs="Sultan Medium" w:hint="cs"/>
                            <w:sz w:val="28"/>
                            <w:szCs w:val="28"/>
                            <w:rtl/>
                          </w:rPr>
                          <w:t>الــــوقايــــه خيـــــــر من العــــــــــــــلاج</w:t>
                        </w:r>
                        <w:r w:rsidRPr="000F4E85">
                          <w:rPr>
                            <w:rFonts w:cs="Sultan Medium" w:hint="cs"/>
                            <w:color w:val="7030A0"/>
                            <w:sz w:val="40"/>
                            <w:szCs w:val="40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2" o:spid="_x0000_s1031" style="position:absolute;left:0;text-align:left;margin-left:-16.15pt;margin-top:17.35pt;width:742.35pt;height:6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/>
                  </w:tblPr>
                  <w:tblGrid>
                    <w:gridCol w:w="7279"/>
                    <w:gridCol w:w="7280"/>
                  </w:tblGrid>
                  <w:tr w:rsidR="00FA33A5" w:rsidTr="00043296">
                    <w:tc>
                      <w:tcPr>
                        <w:tcW w:w="7279" w:type="dxa"/>
                      </w:tcPr>
                      <w:p w:rsidR="00FA33A5" w:rsidRPr="00FA33A5" w:rsidRDefault="00FA33A5" w:rsidP="009A44D9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إسم الوحدة التعيمية :</w:t>
                        </w:r>
                        <w:r w:rsidR="009A44D9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9A44D9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صحتي وسلامتي</w:t>
                        </w:r>
                        <w:r w:rsidR="00E6752B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80" w:type="dxa"/>
                      </w:tcPr>
                      <w:p w:rsidR="00FA33A5" w:rsidRPr="00FA33A5" w:rsidRDefault="00FA33A5" w:rsidP="00E6752B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عدد الأيام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 w:rsidR="00E6752B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10 أيام </w:t>
                        </w:r>
                      </w:p>
                    </w:tc>
                  </w:tr>
                  <w:tr w:rsidR="00FA33A5" w:rsidTr="00043296">
                    <w:tc>
                      <w:tcPr>
                        <w:tcW w:w="7279" w:type="dxa"/>
                      </w:tcPr>
                      <w:p w:rsidR="00FA33A5" w:rsidRPr="00FA33A5" w:rsidRDefault="00FA33A5" w:rsidP="00E6752B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الفترة من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...../...../</w:t>
                        </w: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إلى 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....../......./  </w:t>
                        </w:r>
                      </w:p>
                    </w:tc>
                    <w:tc>
                      <w:tcPr>
                        <w:tcW w:w="7280" w:type="dxa"/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: ثالث روضة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</w:p>
    <w:sectPr w:rsidR="002E23E6" w:rsidSect="000F4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4C0" w:rsidRDefault="00D874C0" w:rsidP="00704283">
      <w:pPr>
        <w:spacing w:after="0" w:line="240" w:lineRule="auto"/>
      </w:pPr>
      <w:r>
        <w:separator/>
      </w:r>
    </w:p>
  </w:endnote>
  <w:endnote w:type="continuationSeparator" w:id="1">
    <w:p w:rsidR="00D874C0" w:rsidRDefault="00D874C0" w:rsidP="0070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4C0" w:rsidRDefault="00D874C0" w:rsidP="00704283">
      <w:pPr>
        <w:spacing w:after="0" w:line="240" w:lineRule="auto"/>
      </w:pPr>
      <w:r>
        <w:separator/>
      </w:r>
    </w:p>
  </w:footnote>
  <w:footnote w:type="continuationSeparator" w:id="1">
    <w:p w:rsidR="00D874C0" w:rsidRDefault="00D874C0" w:rsidP="0070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683F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5" o:spid="_x0000_s2050" type="#_x0000_t75" style="position:absolute;left:0;text-align:left;margin-left:0;margin-top:0;width:787.5pt;height:590.6pt;z-index:-251657216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A8" w:rsidRDefault="00000CA8">
    <w:pPr>
      <w:pStyle w:val="Header"/>
      <w:rPr>
        <w:noProof/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-342900</wp:posOffset>
          </wp:positionH>
          <wp:positionV relativeFrom="margin">
            <wp:posOffset>-666750</wp:posOffset>
          </wp:positionV>
          <wp:extent cx="9784080" cy="9782175"/>
          <wp:effectExtent l="19050" t="0" r="7620" b="0"/>
          <wp:wrapNone/>
          <wp:docPr id="9" name="Picture 8" descr="dreamstime_288747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eamstime_2887472.jpg"/>
                  <pic:cNvPicPr/>
                </pic:nvPicPr>
                <pic:blipFill>
                  <a:blip r:embed="rId1">
                    <a:lum bright="66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4080" cy="978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04283" w:rsidRDefault="007042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683F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4" o:spid="_x0000_s2049" type="#_x0000_t75" style="position:absolute;left:0;text-align:left;margin-left:0;margin-top:0;width:787.5pt;height:590.6pt;z-index:-251658240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0BB"/>
    <w:multiLevelType w:val="hybridMultilevel"/>
    <w:tmpl w:val="80D026CC"/>
    <w:lvl w:ilvl="0" w:tplc="A4B67FC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06BA5"/>
    <w:multiLevelType w:val="hybridMultilevel"/>
    <w:tmpl w:val="7250F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13986"/>
    <w:multiLevelType w:val="hybridMultilevel"/>
    <w:tmpl w:val="02200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A25ED"/>
    <w:multiLevelType w:val="hybridMultilevel"/>
    <w:tmpl w:val="4EF6B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915C2"/>
    <w:multiLevelType w:val="hybridMultilevel"/>
    <w:tmpl w:val="C38440C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7C36458"/>
    <w:multiLevelType w:val="hybridMultilevel"/>
    <w:tmpl w:val="91C47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001DC8"/>
    <w:multiLevelType w:val="hybridMultilevel"/>
    <w:tmpl w:val="84D096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0CA8"/>
    <w:rsid w:val="000014FA"/>
    <w:rsid w:val="000060D8"/>
    <w:rsid w:val="00027A1A"/>
    <w:rsid w:val="000354FA"/>
    <w:rsid w:val="0004134A"/>
    <w:rsid w:val="00043296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F4E85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5D38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1DF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70237"/>
    <w:rsid w:val="00683A78"/>
    <w:rsid w:val="00683FDA"/>
    <w:rsid w:val="00694E9D"/>
    <w:rsid w:val="006954A5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83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44D9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0748D"/>
    <w:rsid w:val="00A118C8"/>
    <w:rsid w:val="00A30F8D"/>
    <w:rsid w:val="00A32BF3"/>
    <w:rsid w:val="00A3503C"/>
    <w:rsid w:val="00A43FCF"/>
    <w:rsid w:val="00A45529"/>
    <w:rsid w:val="00A46775"/>
    <w:rsid w:val="00A53B9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7B45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874C0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6752B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77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283"/>
  </w:style>
  <w:style w:type="paragraph" w:styleId="Footer">
    <w:name w:val="footer"/>
    <w:basedOn w:val="Normal"/>
    <w:link w:val="Foot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Char3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f3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Char4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رأس الصفحة Char"/>
    <w:basedOn w:val="a0"/>
    <w:link w:val="af4"/>
    <w:uiPriority w:val="99"/>
    <w:rsid w:val="00704283"/>
  </w:style>
  <w:style w:type="paragraph" w:styleId="af5">
    <w:name w:val="footer"/>
    <w:basedOn w:val="a"/>
    <w:link w:val="Char5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تذييل الصفحة Char"/>
    <w:basedOn w:val="a0"/>
    <w:link w:val="af5"/>
    <w:uiPriority w:val="99"/>
    <w:rsid w:val="00704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BE0B-7D99-4F19-B56D-B6B348F1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10</cp:revision>
  <dcterms:created xsi:type="dcterms:W3CDTF">2014-03-11T15:09:00Z</dcterms:created>
  <dcterms:modified xsi:type="dcterms:W3CDTF">2014-03-17T14:58:00Z</dcterms:modified>
</cp:coreProperties>
</file>